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 xml:space="preserve">«О внесении изменений в </w:t>
      </w:r>
      <w:r w:rsidR="007814BC" w:rsidRPr="009D2B56">
        <w:rPr>
          <w:b/>
        </w:rPr>
        <w:t xml:space="preserve">Постановление Нерюнгринской районной администрации  </w:t>
      </w:r>
      <w:r w:rsidR="009D2B56" w:rsidRPr="009D2B56">
        <w:rPr>
          <w:b/>
        </w:rPr>
        <w:t>№ 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7814BC" w:rsidP="00AE1CEA">
      <w:pPr>
        <w:outlineLvl w:val="0"/>
        <w:rPr>
          <w:b/>
        </w:rPr>
      </w:pPr>
      <w:r>
        <w:t>1</w:t>
      </w:r>
      <w:r w:rsidR="00C71723">
        <w:t>9</w:t>
      </w:r>
      <w:r>
        <w:t xml:space="preserve"> </w:t>
      </w:r>
      <w:r w:rsidR="00C71723">
        <w:t>января</w:t>
      </w:r>
      <w:r w:rsidR="00B52ECC">
        <w:t xml:space="preserve">  201</w:t>
      </w:r>
      <w:r w:rsidR="00C71723"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>
        <w:t xml:space="preserve">            </w:t>
      </w:r>
      <w:r w:rsidR="00AE1CEA">
        <w:rPr>
          <w:b/>
        </w:rPr>
        <w:t xml:space="preserve">№ </w:t>
      </w:r>
      <w:r w:rsidR="00B11CD3">
        <w:rPr>
          <w:b/>
        </w:rPr>
        <w:t>5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9779F9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>администрации  «О внесении изменений в постановление Нерюнгринской районной администрации № 1</w:t>
      </w:r>
      <w:r w:rsidR="00E9609B">
        <w:t>306</w:t>
      </w:r>
      <w:r w:rsidRPr="00200CAF">
        <w:t xml:space="preserve"> от </w:t>
      </w:r>
      <w:r w:rsidR="00E9609B">
        <w:t>0</w:t>
      </w:r>
      <w:r w:rsidRPr="00200CAF">
        <w:t>3.0</w:t>
      </w:r>
      <w:r w:rsidR="00E9609B">
        <w:t>6</w:t>
      </w:r>
      <w:r w:rsidRPr="00200CAF">
        <w:t>.201</w:t>
      </w:r>
      <w:r w:rsidR="00E9609B">
        <w:t>0</w:t>
      </w:r>
      <w:r w:rsidRPr="00200CAF">
        <w:t xml:space="preserve"> «Об утверждении Положения об оплате труда работников </w:t>
      </w:r>
      <w:r w:rsidR="00E9609B">
        <w:t>М</w:t>
      </w:r>
      <w:r w:rsidRPr="00200CAF">
        <w:t>униципального учреждения</w:t>
      </w:r>
      <w:r w:rsidR="00E9609B">
        <w:t xml:space="preserve"> культуры</w:t>
      </w:r>
      <w:r w:rsidRPr="00200CAF">
        <w:t xml:space="preserve"> </w:t>
      </w:r>
      <w:r w:rsidR="007562FC">
        <w:t>Нерюнгринская централизованная библиотечная система (МУК НЦБС)</w:t>
      </w:r>
      <w:r w:rsidRPr="00200CAF">
        <w:t>».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 xml:space="preserve">«О внесении изменений в постановление Нерюнгринской районной администрации </w:t>
      </w:r>
      <w:r w:rsidR="002D7239" w:rsidRPr="00200CAF">
        <w:t>№ 1</w:t>
      </w:r>
      <w:r w:rsidR="002D7239">
        <w:t>306</w:t>
      </w:r>
      <w:r w:rsidR="002D7239" w:rsidRPr="00200CAF">
        <w:t xml:space="preserve"> от </w:t>
      </w:r>
      <w:r w:rsidR="002D7239">
        <w:t>0</w:t>
      </w:r>
      <w:r w:rsidR="002D7239" w:rsidRPr="00200CAF">
        <w:t>3.0</w:t>
      </w:r>
      <w:r w:rsidR="002D7239">
        <w:t>6</w:t>
      </w:r>
      <w:r w:rsidR="002D7239" w:rsidRPr="00200CAF">
        <w:t>.201</w:t>
      </w:r>
      <w:r w:rsidR="002D7239">
        <w:t>0</w:t>
      </w:r>
      <w:r w:rsidR="002D7239" w:rsidRPr="00200CAF">
        <w:t xml:space="preserve"> «Об утверждении Положения об оплате труда работников </w:t>
      </w:r>
      <w:r w:rsidR="002D7239">
        <w:t>М</w:t>
      </w:r>
      <w:r w:rsidR="002D7239" w:rsidRPr="00200CAF">
        <w:t>униципального учреждения</w:t>
      </w:r>
      <w:r w:rsidR="002D7239">
        <w:t xml:space="preserve"> культуры</w:t>
      </w:r>
      <w:r w:rsidR="002D7239" w:rsidRPr="00200CAF">
        <w:t xml:space="preserve"> </w:t>
      </w:r>
      <w:r w:rsidR="002D7239">
        <w:t>Нерюнгринская централизованная библиотечная система (МУК НЦБС)</w:t>
      </w:r>
      <w:r w:rsidR="002D7239">
        <w:t>»</w:t>
      </w:r>
      <w:r w:rsidR="0052770C">
        <w:t xml:space="preserve"> 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9779F9" w:rsidRDefault="009779F9" w:rsidP="009779F9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1</w:t>
      </w:r>
      <w:r w:rsidR="006D4CC1">
        <w:t>306</w:t>
      </w:r>
      <w:r w:rsidRPr="00200CAF">
        <w:t xml:space="preserve"> от </w:t>
      </w:r>
      <w:r w:rsidR="006D4CC1">
        <w:t>0</w:t>
      </w:r>
      <w:r w:rsidRPr="00200CAF">
        <w:t>3.0</w:t>
      </w:r>
      <w:r w:rsidR="006D4CC1">
        <w:t>6</w:t>
      </w:r>
      <w:r w:rsidRPr="00200CAF">
        <w:t>.201</w:t>
      </w:r>
      <w:r w:rsidR="006D4CC1"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 w:rsidR="006D4CC1">
        <w:t>культуры</w:t>
      </w:r>
      <w:r w:rsidR="006D4CC1" w:rsidRPr="00200CAF">
        <w:t xml:space="preserve"> </w:t>
      </w:r>
      <w:r w:rsidR="006D4CC1">
        <w:t>Нерюнгринская централизованная библиотечная система (МУК НЦБС)»</w:t>
      </w:r>
      <w:r>
        <w:t>;</w:t>
      </w:r>
    </w:p>
    <w:p w:rsidR="009779F9" w:rsidRDefault="009779F9" w:rsidP="009779F9">
      <w:pPr>
        <w:jc w:val="both"/>
        <w:outlineLvl w:val="0"/>
      </w:pPr>
      <w:r>
        <w:t xml:space="preserve">- копия постановления Нерюнгринской районной администрации </w:t>
      </w:r>
      <w:r w:rsidR="0000011B">
        <w:t>№ 2661 от 16</w:t>
      </w:r>
      <w:r>
        <w:t>.</w:t>
      </w:r>
      <w:r w:rsidR="0000011B">
        <w:t>12</w:t>
      </w:r>
      <w:r>
        <w:t>.201</w:t>
      </w:r>
      <w:r w:rsidR="0000011B">
        <w:t>1</w:t>
      </w:r>
      <w:r>
        <w:t xml:space="preserve"> </w:t>
      </w:r>
      <w:r w:rsidRPr="00200CAF">
        <w:t xml:space="preserve">«О </w:t>
      </w:r>
      <w:r w:rsidR="0000011B">
        <w:t xml:space="preserve"> </w:t>
      </w:r>
      <w:r w:rsidRPr="00200CAF">
        <w:t xml:space="preserve">внесении изменений в постановление Нерюнгринской районной администрации </w:t>
      </w:r>
      <w:r w:rsidR="007A4ED1" w:rsidRPr="00200CAF">
        <w:t>№ 1</w:t>
      </w:r>
      <w:r w:rsidR="007A4ED1">
        <w:t>306</w:t>
      </w:r>
      <w:r w:rsidR="007A4ED1" w:rsidRPr="00200CAF">
        <w:t xml:space="preserve"> от </w:t>
      </w:r>
      <w:r w:rsidR="007A4ED1">
        <w:t>0</w:t>
      </w:r>
      <w:r w:rsidR="007A4ED1" w:rsidRPr="00200CAF">
        <w:t>3.0</w:t>
      </w:r>
      <w:r w:rsidR="007A4ED1">
        <w:t>6</w:t>
      </w:r>
      <w:r w:rsidR="007A4ED1" w:rsidRPr="00200CAF">
        <w:t>.201</w:t>
      </w:r>
      <w:r w:rsidR="007A4ED1">
        <w:t>0</w:t>
      </w:r>
      <w:r w:rsidR="007A4ED1" w:rsidRPr="00200CAF">
        <w:t xml:space="preserve"> «Об утверждении Положения об оплате труда работников муниципального учреждения </w:t>
      </w:r>
      <w:r w:rsidR="007A4ED1">
        <w:t>культуры</w:t>
      </w:r>
      <w:r w:rsidR="007A4ED1" w:rsidRPr="00200CAF">
        <w:t xml:space="preserve"> </w:t>
      </w:r>
      <w:r w:rsidR="007A4ED1">
        <w:t>Нерюнгринская централизованная библиотечная система (МУК НЦБС)»</w:t>
      </w:r>
      <w:r>
        <w:t>;</w:t>
      </w:r>
    </w:p>
    <w:p w:rsidR="007A4ED1" w:rsidRDefault="007A4ED1" w:rsidP="007A4ED1">
      <w:pPr>
        <w:jc w:val="both"/>
        <w:outlineLvl w:val="0"/>
      </w:pPr>
      <w:r>
        <w:t>- копия постановления Нерюнгринской районной администрации № 26</w:t>
      </w:r>
      <w:r>
        <w:t>49</w:t>
      </w:r>
      <w:r>
        <w:t xml:space="preserve"> от </w:t>
      </w:r>
      <w:r>
        <w:t>2</w:t>
      </w:r>
      <w:r>
        <w:t>6.12.201</w:t>
      </w:r>
      <w:r>
        <w:t>3</w:t>
      </w:r>
      <w:r>
        <w:t xml:space="preserve"> </w:t>
      </w:r>
      <w:r w:rsidRPr="00200CAF">
        <w:t xml:space="preserve">«О </w:t>
      </w:r>
      <w:r>
        <w:t xml:space="preserve"> </w:t>
      </w:r>
      <w:r w:rsidRPr="00200CAF">
        <w:t>внесении изменений в постановление Нерюнгринской районной администрации № 1</w:t>
      </w:r>
      <w:r>
        <w:t>306</w:t>
      </w:r>
      <w:r w:rsidRPr="00200CAF">
        <w:t xml:space="preserve"> от </w:t>
      </w:r>
      <w:r>
        <w:t>0</w:t>
      </w:r>
      <w:r w:rsidRPr="00200CAF">
        <w:t>3.0</w:t>
      </w:r>
      <w:r>
        <w:t>6</w:t>
      </w:r>
      <w:r w:rsidRPr="00200CAF">
        <w:t>.201</w:t>
      </w:r>
      <w:r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>
        <w:t>культуры</w:t>
      </w:r>
      <w:r w:rsidRPr="00200CAF">
        <w:t xml:space="preserve"> </w:t>
      </w:r>
      <w:r>
        <w:t>Нерюнгринская централизованная библиотечная система (МУК НЦБС)»;</w:t>
      </w:r>
    </w:p>
    <w:p w:rsidR="00CA2BF6" w:rsidRDefault="00CA2BF6" w:rsidP="00CA2BF6">
      <w:pPr>
        <w:jc w:val="both"/>
        <w:outlineLvl w:val="0"/>
      </w:pPr>
      <w:r>
        <w:t xml:space="preserve">- копия постановления Нерюнгринской районной администрации № </w:t>
      </w:r>
      <w:r>
        <w:t>3374 от 29</w:t>
      </w:r>
      <w:r>
        <w:t>.12.201</w:t>
      </w:r>
      <w:r>
        <w:t>4</w:t>
      </w:r>
      <w:r>
        <w:t xml:space="preserve"> </w:t>
      </w:r>
      <w:r w:rsidRPr="00200CAF">
        <w:t xml:space="preserve">«О </w:t>
      </w:r>
      <w:r>
        <w:t xml:space="preserve"> </w:t>
      </w:r>
      <w:r w:rsidRPr="00200CAF">
        <w:t>внесении изменений в постановление Нерюнгринской районной администрации № 1</w:t>
      </w:r>
      <w:r>
        <w:t>306</w:t>
      </w:r>
      <w:r w:rsidRPr="00200CAF">
        <w:t xml:space="preserve"> от </w:t>
      </w:r>
      <w:r>
        <w:t>0</w:t>
      </w:r>
      <w:r w:rsidRPr="00200CAF">
        <w:t>3.0</w:t>
      </w:r>
      <w:r>
        <w:t>6</w:t>
      </w:r>
      <w:r w:rsidRPr="00200CAF">
        <w:t>.201</w:t>
      </w:r>
      <w:r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>
        <w:t>культуры</w:t>
      </w:r>
      <w:r w:rsidRPr="00200CAF">
        <w:t xml:space="preserve"> </w:t>
      </w:r>
      <w:r>
        <w:t>Нерюнгринская централизованная библиотечная система (МУК НЦБС)»;</w:t>
      </w:r>
    </w:p>
    <w:p w:rsidR="00CA2BF6" w:rsidRDefault="00CA2BF6" w:rsidP="007A4ED1">
      <w:pPr>
        <w:jc w:val="both"/>
        <w:outlineLvl w:val="0"/>
      </w:pPr>
    </w:p>
    <w:p w:rsidR="009779F9" w:rsidRPr="007B1278" w:rsidRDefault="009779F9" w:rsidP="009779F9">
      <w:pPr>
        <w:jc w:val="both"/>
        <w:outlineLvl w:val="0"/>
      </w:pPr>
      <w:r w:rsidRPr="00DB12FA">
        <w:lastRenderedPageBreak/>
        <w:t xml:space="preserve">- </w:t>
      </w:r>
      <w:r w:rsidR="00A41C51">
        <w:t xml:space="preserve">копия приказа Министерства культуры и духовного развития Республики Саха (Якутия) </w:t>
      </w:r>
      <w:r w:rsidR="00C30745">
        <w:t xml:space="preserve">               от 30.10.2017 </w:t>
      </w:r>
      <w:r w:rsidRPr="007B1278">
        <w:t xml:space="preserve">№ </w:t>
      </w:r>
      <w:r w:rsidR="00C30745">
        <w:t>497 «О внесении изменений в Рекомендации по разработке органами ме</w:t>
      </w:r>
      <w:r w:rsidR="00EF087C">
        <w:t xml:space="preserve">стного самоуправления Положений об оплате труда работников муниципальных учреждений культуры, утвержденных </w:t>
      </w:r>
      <w:r w:rsidR="00CE4902">
        <w:t>приказом Министерства культуры и духовного развития Республики Саха (Якутия) от 5 апреля 2010 года № 168».</w:t>
      </w:r>
    </w:p>
    <w:p w:rsidR="009779F9" w:rsidRDefault="009779F9" w:rsidP="00E36450">
      <w:pPr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083DE5" w:rsidRPr="00E164FF">
        <w:t>№</w:t>
      </w:r>
      <w:r w:rsidR="00083DE5" w:rsidRPr="00083DE5">
        <w:rPr>
          <w:b/>
        </w:rPr>
        <w:t xml:space="preserve"> </w:t>
      </w:r>
      <w:r w:rsidR="00083DE5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Pr="007B1278">
        <w:t xml:space="preserve"> использованы следующие нормативные акты: </w:t>
      </w:r>
      <w:proofErr w:type="gramStart"/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 </w:t>
      </w:r>
      <w:r w:rsidR="00D37688">
        <w:t xml:space="preserve">    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Pr="007B1278">
        <w:rPr>
          <w:shd w:val="clear" w:color="auto" w:fill="FFFFFF"/>
        </w:rPr>
        <w:t xml:space="preserve">Федеральный закон от 12.01.1996 № 7-ФЗ </w:t>
      </w:r>
      <w:r w:rsidR="00D37688">
        <w:rPr>
          <w:shd w:val="clear" w:color="auto" w:fill="FFFFFF"/>
        </w:rPr>
        <w:t>«</w:t>
      </w:r>
      <w:r w:rsidRPr="007B1278">
        <w:rPr>
          <w:shd w:val="clear" w:color="auto" w:fill="FFFFFF"/>
        </w:rPr>
        <w:t>О некоммерческих организациях</w:t>
      </w:r>
      <w:r w:rsidR="00D37688">
        <w:rPr>
          <w:shd w:val="clear" w:color="auto" w:fill="FFFFFF"/>
        </w:rPr>
        <w:t>»</w:t>
      </w:r>
      <w:r w:rsidRPr="007B1278">
        <w:rPr>
          <w:shd w:val="clear" w:color="auto" w:fill="FFFFFF"/>
        </w:rPr>
        <w:t xml:space="preserve">, </w:t>
      </w:r>
      <w:r w:rsidR="00684956" w:rsidRPr="007E5DB9">
        <w:t>Постановление Правительства Республики Саха (Якутия)</w:t>
      </w:r>
      <w:r w:rsidR="00684956">
        <w:t xml:space="preserve"> </w:t>
      </w:r>
      <w:r w:rsidR="00684956" w:rsidRPr="007E5DB9">
        <w:t xml:space="preserve">от 2 октября 2017 г. </w:t>
      </w:r>
      <w:r w:rsidR="00684956">
        <w:t>№</w:t>
      </w:r>
      <w:r w:rsidR="00684956" w:rsidRPr="007E5DB9">
        <w:t xml:space="preserve"> 320</w:t>
      </w:r>
      <w:r w:rsidR="00684956">
        <w:t xml:space="preserve"> «</w:t>
      </w:r>
      <w:r w:rsidR="00684956" w:rsidRPr="007E5DB9">
        <w:t>О мерах по реализации</w:t>
      </w:r>
      <w:proofErr w:type="gramEnd"/>
      <w:r w:rsidR="00684956" w:rsidRPr="007E5DB9">
        <w:t xml:space="preserve"> </w:t>
      </w:r>
      <w:proofErr w:type="gramStart"/>
      <w:r w:rsidR="00684956" w:rsidRPr="007E5DB9">
        <w:t xml:space="preserve">в 2017 - 2018 годах Указа Президента Республики Саха (Якутия) от 29 августа 2012 г. N 1616 </w:t>
      </w:r>
      <w:r w:rsidR="00684956">
        <w:t>«</w:t>
      </w:r>
      <w:r w:rsidR="00684956" w:rsidRPr="007E5DB9"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 w:rsidR="00684956">
        <w:t xml:space="preserve">», </w:t>
      </w:r>
      <w:r w:rsidR="008F62E0">
        <w:rPr>
          <w:shd w:val="clear" w:color="auto" w:fill="FFFFFF"/>
        </w:rPr>
        <w:t>п</w:t>
      </w:r>
      <w:r w:rsidR="00D37688" w:rsidRPr="00032692">
        <w:rPr>
          <w:color w:val="000000"/>
        </w:rPr>
        <w:t>риказ Министерства культуры и духовного развития Республики Саха (Як</w:t>
      </w:r>
      <w:r w:rsidR="00D37688">
        <w:rPr>
          <w:color w:val="000000"/>
        </w:rPr>
        <w:t>утия)</w:t>
      </w:r>
      <w:r w:rsidR="00D37688">
        <w:rPr>
          <w:color w:val="000000"/>
        </w:rPr>
        <w:br/>
        <w:t>от 05.04.2010 № 168 «</w:t>
      </w:r>
      <w:r w:rsidR="00D37688" w:rsidRPr="00032692">
        <w:rPr>
          <w:color w:val="000000"/>
        </w:rPr>
        <w:t>О введении отраслевой системы оплаты труда работникам муниципальных учреждений культуры</w:t>
      </w:r>
      <w:proofErr w:type="gramEnd"/>
      <w:r w:rsidR="00D37688">
        <w:rPr>
          <w:color w:val="000000"/>
        </w:rPr>
        <w:t>»</w:t>
      </w:r>
      <w:r w:rsidR="00D37688">
        <w:rPr>
          <w:color w:val="000000"/>
        </w:rPr>
        <w:t xml:space="preserve">, </w:t>
      </w:r>
      <w:proofErr w:type="gramStart"/>
      <w:r w:rsidR="008F62E0">
        <w:t>приказ Министерства культуры и духовного развития Республики Саха (Якутия)</w:t>
      </w:r>
      <w:r w:rsidR="008F62E0">
        <w:t xml:space="preserve"> </w:t>
      </w:r>
      <w:r w:rsidR="008F62E0">
        <w:t xml:space="preserve">от 30.10.2017 </w:t>
      </w:r>
      <w:r w:rsidR="008F62E0" w:rsidRPr="007B1278">
        <w:t xml:space="preserve">№ </w:t>
      </w:r>
      <w:r w:rsidR="008F62E0">
        <w:t>497 «О внесении изменений в 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Министерства культуры и духовного развития Республики Саха (Якутия) от 5 апреля 2010 года № 168»</w:t>
      </w:r>
      <w:r w:rsidR="00E36450">
        <w:t xml:space="preserve">, </w:t>
      </w:r>
      <w:r w:rsidR="00E36450">
        <w:t>постановление</w:t>
      </w:r>
      <w:r w:rsidR="00E36450" w:rsidRPr="00E97C9C">
        <w:t xml:space="preserve"> Нерюнгринской районной администрации</w:t>
      </w:r>
      <w:r w:rsidR="00E36450">
        <w:t xml:space="preserve"> от 27.12.2016 № 1913 «Об установлении предельного уровня соотношения среднемесячной заработной</w:t>
      </w:r>
      <w:proofErr w:type="gramEnd"/>
      <w:r w:rsidR="00E36450">
        <w:t xml:space="preserve">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район», и среднемесячной заработной платы работников таких учреждений и предприятий».</w:t>
      </w:r>
    </w:p>
    <w:p w:rsidR="00BE775F" w:rsidRDefault="00BE775F" w:rsidP="00BE775F">
      <w:pPr>
        <w:ind w:firstLine="709"/>
        <w:jc w:val="both"/>
      </w:pPr>
      <w:r>
        <w:t>Финансово-экономическая экспертиза показала</w:t>
      </w:r>
      <w:r w:rsidRPr="000D7EED">
        <w:t>:</w:t>
      </w:r>
    </w:p>
    <w:p w:rsidR="00B22D36" w:rsidRDefault="00B22D36" w:rsidP="00B22D36">
      <w:pPr>
        <w:jc w:val="both"/>
      </w:pPr>
      <w:proofErr w:type="gramStart"/>
      <w:r>
        <w:rPr>
          <w:bCs/>
        </w:rPr>
        <w:t>1. Н</w:t>
      </w:r>
      <w:r>
        <w:t>еобходим</w:t>
      </w:r>
      <w:r>
        <w:t>о</w:t>
      </w:r>
      <w:r>
        <w:t xml:space="preserve"> привести в соответствие </w:t>
      </w:r>
      <w:r w:rsidRPr="008F62E0">
        <w:t>Положени</w:t>
      </w:r>
      <w:r>
        <w:t>е</w:t>
      </w:r>
      <w:r w:rsidRPr="008F62E0">
        <w:t xml:space="preserve"> об оплате труда работников Муниципального учреждения культуры Нерюнгринская централизованная библиотечная система (МУК НЦБС)»</w:t>
      </w:r>
      <w:r>
        <w:t xml:space="preserve"> с постановлением</w:t>
      </w:r>
      <w:r w:rsidRPr="00E97C9C">
        <w:t xml:space="preserve"> Нерюнгринской районной администрации</w:t>
      </w:r>
      <w:r>
        <w:t xml:space="preserve">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район», и среднемесячной заработной платы работников таких учреждений и предприятий»</w:t>
      </w:r>
      <w:r w:rsidR="008F0B69">
        <w:t>;</w:t>
      </w:r>
      <w:proofErr w:type="gramEnd"/>
    </w:p>
    <w:p w:rsidR="008F0B69" w:rsidRPr="00CE465D" w:rsidRDefault="008F0B69" w:rsidP="00B22D36">
      <w:pPr>
        <w:jc w:val="both"/>
        <w:rPr>
          <w:bCs/>
        </w:rPr>
      </w:pPr>
      <w:r>
        <w:t xml:space="preserve">2. </w:t>
      </w:r>
      <w:proofErr w:type="gramStart"/>
      <w:r w:rsidR="000D4FAE">
        <w:t xml:space="preserve">В нарушение пункта </w:t>
      </w:r>
      <w:r w:rsidR="00455027">
        <w:t>4.1. постановления</w:t>
      </w:r>
      <w:r w:rsidR="00455027" w:rsidRPr="007E5DB9">
        <w:t xml:space="preserve"> Правительства Республики Саха (Якутия)</w:t>
      </w:r>
      <w:r w:rsidR="00455027">
        <w:t xml:space="preserve"> </w:t>
      </w:r>
      <w:r w:rsidR="00455027" w:rsidRPr="007E5DB9">
        <w:t xml:space="preserve">от </w:t>
      </w:r>
      <w:r w:rsidR="00455027">
        <w:t>0</w:t>
      </w:r>
      <w:r w:rsidR="00455027" w:rsidRPr="007E5DB9">
        <w:t>2</w:t>
      </w:r>
      <w:r w:rsidR="00071ECE">
        <w:t>.10.</w:t>
      </w:r>
      <w:r w:rsidR="00455027" w:rsidRPr="007E5DB9">
        <w:t xml:space="preserve">2017 г. </w:t>
      </w:r>
      <w:r w:rsidR="00455027">
        <w:t>№</w:t>
      </w:r>
      <w:r w:rsidR="00455027" w:rsidRPr="007E5DB9">
        <w:t xml:space="preserve"> 320</w:t>
      </w:r>
      <w:r w:rsidR="00455027">
        <w:t xml:space="preserve"> «</w:t>
      </w:r>
      <w:r w:rsidR="00455027" w:rsidRPr="007E5DB9">
        <w:t xml:space="preserve">О мерах по реализации в 2017 - 2018 годах Указа Президента Республики Саха (Якутия) от 29 августа 2012 г. N 1616 </w:t>
      </w:r>
      <w:r w:rsidR="00455027">
        <w:t>«</w:t>
      </w:r>
      <w:r w:rsidR="00455027" w:rsidRPr="007E5DB9"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 w:rsidR="00455027">
        <w:t>»</w:t>
      </w:r>
      <w:r w:rsidR="00071ECE">
        <w:t xml:space="preserve">, пунктов </w:t>
      </w:r>
      <w:r w:rsidR="00D0759B">
        <w:t>2.</w:t>
      </w:r>
      <w:r w:rsidR="00A52AFD">
        <w:t xml:space="preserve">4. и 2.5. </w:t>
      </w:r>
      <w:r w:rsidR="00A52AFD">
        <w:t>приказ</w:t>
      </w:r>
      <w:r w:rsidR="00A52AFD">
        <w:t>а</w:t>
      </w:r>
      <w:proofErr w:type="gramEnd"/>
      <w:r w:rsidR="00A52AFD">
        <w:t xml:space="preserve"> </w:t>
      </w:r>
      <w:proofErr w:type="gramStart"/>
      <w:r w:rsidR="00A52AFD">
        <w:t xml:space="preserve">Министерства культуры и духовного развития Республики Саха (Якутия) от 30.10.2017 </w:t>
      </w:r>
      <w:r w:rsidR="00A52AFD" w:rsidRPr="007B1278">
        <w:t xml:space="preserve">№ </w:t>
      </w:r>
      <w:r w:rsidR="00A52AFD">
        <w:t>497 «О внесении изменений в 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Министерства культуры и духовного развития Республики Саха (Якутия) от 5 апреля 2010 года № 168»</w:t>
      </w:r>
      <w:r w:rsidR="00455027">
        <w:t xml:space="preserve"> </w:t>
      </w:r>
      <w:r w:rsidR="000D4FAE">
        <w:t xml:space="preserve">проект подготовлен с нарушением </w:t>
      </w:r>
      <w:r w:rsidR="0070685D">
        <w:t xml:space="preserve">установленных </w:t>
      </w:r>
      <w:r w:rsidR="000D4FAE">
        <w:t>сроков.</w:t>
      </w:r>
      <w:proofErr w:type="gramEnd"/>
    </w:p>
    <w:p w:rsidR="005B052A" w:rsidRPr="00E36450" w:rsidRDefault="005B052A" w:rsidP="00E36450">
      <w:pPr>
        <w:jc w:val="both"/>
        <w:rPr>
          <w:bCs/>
        </w:rPr>
      </w:pPr>
    </w:p>
    <w:p w:rsidR="009779F9" w:rsidRPr="00CE465D" w:rsidRDefault="00BE775F" w:rsidP="00F434AC">
      <w:pPr>
        <w:ind w:firstLine="709"/>
        <w:jc w:val="both"/>
        <w:rPr>
          <w:bCs/>
        </w:rPr>
      </w:pPr>
      <w:r w:rsidRPr="00FF2C5D">
        <w:lastRenderedPageBreak/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4E60DE" w:rsidRPr="007B1278">
        <w:t xml:space="preserve">«О внесении изменений в постановление Нерюнгринской районной администрации </w:t>
      </w:r>
      <w:bookmarkStart w:id="0" w:name="_GoBack"/>
      <w:r w:rsidR="004E60DE" w:rsidRPr="0070685D">
        <w:t>№</w:t>
      </w:r>
      <w:bookmarkEnd w:id="0"/>
      <w:r w:rsidR="004E60DE" w:rsidRPr="00083DE5">
        <w:rPr>
          <w:b/>
        </w:rPr>
        <w:t xml:space="preserve"> </w:t>
      </w:r>
      <w:r w:rsidR="004E60DE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="004E60DE">
        <w:t xml:space="preserve"> </w:t>
      </w:r>
      <w:r w:rsidR="009779F9">
        <w:t xml:space="preserve">Контрольно-счетная палата </w:t>
      </w:r>
      <w:r w:rsidR="00F434AC">
        <w:t>просит учесть замечания.</w:t>
      </w:r>
      <w:r w:rsidR="009779F9"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2018-01-21T05:31:00Z</cp:lastPrinted>
  <dcterms:created xsi:type="dcterms:W3CDTF">2017-04-13T05:53:00Z</dcterms:created>
  <dcterms:modified xsi:type="dcterms:W3CDTF">2018-01-21T05:32:00Z</dcterms:modified>
</cp:coreProperties>
</file>